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7BEE8">
      <w:pPr>
        <w:tabs>
          <w:tab w:val="left" w:pos="2715"/>
        </w:tabs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 w14:paraId="2F4E3FE0">
      <w:pPr>
        <w:jc w:val="center"/>
        <w:rPr>
          <w:rFonts w:hint="default" w:ascii="Times New Roman" w:hAnsi="Times New Roman" w:eastAsia="仿宋_GB2312" w:cs="Times New Roman"/>
          <w:sz w:val="24"/>
          <w:szCs w:val="2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浙江省高等教育“十四五”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研究生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教学改革项目申报汇总表</w:t>
      </w:r>
      <w:r>
        <w:rPr>
          <w:rFonts w:hint="default" w:ascii="Times New Roman" w:hAnsi="Times New Roman" w:eastAsia="仿宋_GB2312" w:cs="Times New Roman"/>
          <w:sz w:val="24"/>
          <w:szCs w:val="22"/>
        </w:rPr>
        <w:t xml:space="preserve">    </w:t>
      </w:r>
    </w:p>
    <w:p w14:paraId="662D9EDC">
      <w:pPr>
        <w:jc w:val="center"/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</w:pPr>
    </w:p>
    <w:p w14:paraId="54AE5947">
      <w:pPr>
        <w:jc w:val="center"/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</w:pPr>
      <w:bookmarkStart w:id="0" w:name="_GoBack"/>
      <w:bookmarkEnd w:id="0"/>
    </w:p>
    <w:p w14:paraId="1C115694">
      <w:pPr>
        <w:jc w:val="center"/>
        <w:rPr>
          <w:rFonts w:hint="default" w:ascii="Times New Roman" w:hAnsi="Times New Roman" w:eastAsia="仿宋_GB2312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 xml:space="preserve">（盖章）：      </w:t>
      </w:r>
      <w:r>
        <w:rPr>
          <w:rFonts w:hint="default" w:ascii="Times New Roman" w:hAnsi="Times New Roman" w:eastAsia="仿宋_GB2312" w:cs="Times New Roman"/>
          <w:sz w:val="24"/>
          <w:szCs w:val="22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24"/>
          <w:szCs w:val="22"/>
          <w:lang w:val="en-US" w:eastAsia="zh-CN"/>
        </w:rPr>
        <w:t xml:space="preserve">        联系人：                             联系电话：</w:t>
      </w:r>
    </w:p>
    <w:tbl>
      <w:tblPr>
        <w:tblStyle w:val="4"/>
        <w:tblW w:w="15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969"/>
        <w:gridCol w:w="1215"/>
        <w:gridCol w:w="1016"/>
        <w:gridCol w:w="980"/>
        <w:gridCol w:w="869"/>
        <w:gridCol w:w="2615"/>
        <w:gridCol w:w="1500"/>
        <w:gridCol w:w="1734"/>
        <w:gridCol w:w="1485"/>
      </w:tblGrid>
      <w:tr w14:paraId="6547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4E236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A05DD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项目名称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45FF4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主持人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80C5F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年龄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439E6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职称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D21F6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行政职务</w:t>
            </w:r>
          </w:p>
        </w:tc>
        <w:tc>
          <w:tcPr>
            <w:tcW w:w="2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129C0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参与人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83FA3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申报类别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B3C9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所属一级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学科代码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CFAAC"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 w14:paraId="7D0A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3D9A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1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67C6B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　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DDA7D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361B0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2D171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182DD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C79DA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942F0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F409F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D45FF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5B0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0706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2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CED08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C9A38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54CFE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97F13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BA8C9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87362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A5372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BA786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D7D78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702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799D8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2CE47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1488D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E7AE7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B6C0A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B92B2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50C8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7FAE0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D5D4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F13F4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293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CECD3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805E6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F5F60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24FEF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38CBB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06F53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A0392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C66F1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FFF9B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07978">
            <w:pPr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ACAC1EA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19"/>
          <w:szCs w:val="19"/>
          <w:lang w:val="en-US" w:eastAsia="zh-CN" w:bidi="ar"/>
        </w:rPr>
      </w:pPr>
    </w:p>
    <w:p w14:paraId="71A2CA6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 w14:paraId="00C51CE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注：1.“申报类别”填写代码：常规教学改革项目（01）、工程教育专项（02）； </w:t>
      </w:r>
    </w:p>
    <w:p w14:paraId="6C76C6CA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2.“所属一级学科代码/名称”请按照教育部最新研究生教育学科专业目录规范填写。</w:t>
      </w:r>
    </w:p>
    <w:p w14:paraId="7A6514A2">
      <w:pPr>
        <w:spacing w:line="520" w:lineRule="exact"/>
        <w:rPr>
          <w:highlight w:val="yellow"/>
        </w:rPr>
      </w:pPr>
    </w:p>
    <w:sectPr>
      <w:pgSz w:w="16838" w:h="11906" w:orient="landscape"/>
      <w:pgMar w:top="850" w:right="1440" w:bottom="85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6A2C"/>
    <w:rsid w:val="137D46E9"/>
    <w:rsid w:val="1BEC7FC1"/>
    <w:rsid w:val="3B244B23"/>
    <w:rsid w:val="3D4D4966"/>
    <w:rsid w:val="4E263853"/>
    <w:rsid w:val="61826511"/>
    <w:rsid w:val="618A11BA"/>
    <w:rsid w:val="6287474E"/>
    <w:rsid w:val="68A8338A"/>
    <w:rsid w:val="6F914B78"/>
    <w:rsid w:val="7C557640"/>
    <w:rsid w:val="7C97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160</Characters>
  <Lines>0</Lines>
  <Paragraphs>0</Paragraphs>
  <TotalTime>10</TotalTime>
  <ScaleCrop>false</ScaleCrop>
  <LinksUpToDate>false</LinksUpToDate>
  <CharactersWithSpaces>227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2024-11-19T02:29:00Z</dcterms:created>
  <dc:creator>Administrator</dc:creator>
  <cp:lastModifiedBy>FSL</cp:lastModifiedBy>
  <dcterms:modified xsi:type="dcterms:W3CDTF">2024-11-21T07:09:09Z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558F48B5C26C408E8153BFF06C5CDDDE_12</vt:lpwstr>
  </property>
</Properties>
</file>